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63" w:rsidRPr="00644B83" w:rsidRDefault="004B4963" w:rsidP="004B4963">
      <w:pPr>
        <w:jc w:val="center"/>
        <w:outlineLvl w:val="2"/>
        <w:rPr>
          <w:b/>
          <w:bCs/>
        </w:rPr>
      </w:pPr>
      <w:r w:rsidRPr="00644B83">
        <w:rPr>
          <w:b/>
          <w:bCs/>
        </w:rPr>
        <w:t>График приёма документов в 1 класс</w:t>
      </w:r>
    </w:p>
    <w:tbl>
      <w:tblPr>
        <w:tblW w:w="934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8"/>
        <w:gridCol w:w="1668"/>
        <w:gridCol w:w="1636"/>
        <w:gridCol w:w="1406"/>
        <w:gridCol w:w="2094"/>
        <w:gridCol w:w="1134"/>
      </w:tblGrid>
      <w:tr w:rsidR="004B4963" w:rsidRPr="00644B83" w:rsidTr="00CC56AC">
        <w:trPr>
          <w:trHeight w:val="795"/>
          <w:tblCellSpacing w:w="0" w:type="dxa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63" w:rsidRPr="00644B83" w:rsidRDefault="004B4963" w:rsidP="00CC56AC">
            <w:pPr>
              <w:ind w:left="-280"/>
              <w:jc w:val="center"/>
            </w:pPr>
            <w:r w:rsidRPr="00644B83">
              <w:t>Форма обращения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63" w:rsidRPr="00644B83" w:rsidRDefault="004B4963" w:rsidP="00CC56AC">
            <w:pPr>
              <w:jc w:val="center"/>
            </w:pPr>
            <w:proofErr w:type="gramStart"/>
            <w:r w:rsidRPr="00644B83">
              <w:t>Д​ата</w:t>
            </w:r>
            <w:proofErr w:type="gramEnd"/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63" w:rsidRPr="00644B83" w:rsidRDefault="004B4963" w:rsidP="00CC56AC">
            <w:pPr>
              <w:jc w:val="center"/>
            </w:pPr>
            <w:r w:rsidRPr="00644B83">
              <w:t>День недели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63" w:rsidRPr="00644B83" w:rsidRDefault="004B4963" w:rsidP="00CC56AC">
            <w:pPr>
              <w:jc w:val="center"/>
            </w:pPr>
            <w:r w:rsidRPr="00644B83">
              <w:t>Время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63" w:rsidRPr="00644B83" w:rsidRDefault="004B4963" w:rsidP="00CC56AC">
            <w:pPr>
              <w:jc w:val="center"/>
            </w:pPr>
            <w:r w:rsidRPr="00644B83">
              <w:t xml:space="preserve">ФИО, должность </w:t>
            </w:r>
            <w:proofErr w:type="gramStart"/>
            <w:r w:rsidRPr="00644B83">
              <w:t>ответственного</w:t>
            </w:r>
            <w:proofErr w:type="gramEnd"/>
            <w:r w:rsidRPr="00644B83">
              <w:t>  за приём документов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63" w:rsidRPr="00644B83" w:rsidRDefault="004B4963" w:rsidP="00CC56AC">
            <w:pPr>
              <w:jc w:val="center"/>
            </w:pPr>
            <w:r w:rsidRPr="00644B83">
              <w:t>Контактные телефоны</w:t>
            </w:r>
          </w:p>
        </w:tc>
      </w:tr>
      <w:tr w:rsidR="004B4963" w:rsidRPr="00644B83" w:rsidTr="00CC56AC">
        <w:trPr>
          <w:trHeight w:val="372"/>
          <w:tblCellSpacing w:w="0" w:type="dxa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63" w:rsidRPr="00644B83" w:rsidRDefault="004B4963" w:rsidP="00CC56AC">
            <w:pPr>
              <w:jc w:val="center"/>
            </w:pPr>
            <w:r w:rsidRPr="00644B83">
              <w:t>Личное обращение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63" w:rsidRPr="00644B83" w:rsidRDefault="004B4963" w:rsidP="00CC56AC">
            <w:r>
              <w:t>26.03.2024</w:t>
            </w:r>
          </w:p>
          <w:p w:rsidR="004B4963" w:rsidRPr="00644B83" w:rsidRDefault="004B4963" w:rsidP="00CC56AC">
            <w:pPr>
              <w:jc w:val="center"/>
            </w:pPr>
            <w:r w:rsidRPr="00644B83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63" w:rsidRPr="00644B83" w:rsidRDefault="004B4963" w:rsidP="00CC56AC">
            <w:pPr>
              <w:jc w:val="center"/>
            </w:pPr>
            <w:r>
              <w:t>вторник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63" w:rsidRPr="00644B83" w:rsidRDefault="004B4963" w:rsidP="00CC56AC">
            <w:pPr>
              <w:jc w:val="center"/>
            </w:pPr>
            <w:r>
              <w:t>15.00-18.00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63" w:rsidRDefault="004B4963" w:rsidP="00CC56AC">
            <w:pPr>
              <w:jc w:val="center"/>
            </w:pPr>
            <w:r>
              <w:t>Хохрякова О.В.</w:t>
            </w:r>
          </w:p>
          <w:p w:rsidR="004B4963" w:rsidRDefault="004B4963" w:rsidP="00CC56AC">
            <w:pPr>
              <w:jc w:val="center"/>
            </w:pPr>
            <w:r>
              <w:t>Барба И.А.</w:t>
            </w:r>
          </w:p>
          <w:p w:rsidR="004B4963" w:rsidRDefault="004B4963" w:rsidP="00CC56AC">
            <w:pPr>
              <w:jc w:val="center"/>
            </w:pPr>
            <w:r>
              <w:t>Панфилова Н.В.</w:t>
            </w:r>
            <w:r w:rsidRPr="00644B83">
              <w:t> </w:t>
            </w:r>
          </w:p>
          <w:p w:rsidR="004B4963" w:rsidRDefault="004B4963" w:rsidP="00CC56AC">
            <w:pPr>
              <w:jc w:val="center"/>
            </w:pPr>
            <w:r w:rsidRPr="00644B83">
              <w:t xml:space="preserve">Рябкова </w:t>
            </w:r>
            <w:r>
              <w:t>Е.А.</w:t>
            </w:r>
          </w:p>
          <w:p w:rsidR="004B4963" w:rsidRPr="00644B83" w:rsidRDefault="004B4963" w:rsidP="00CC56AC">
            <w:pPr>
              <w:jc w:val="center"/>
            </w:pPr>
            <w:r>
              <w:t>Дергачева Т.П.</w:t>
            </w:r>
            <w:r w:rsidRPr="00644B83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63" w:rsidRPr="00644B83" w:rsidRDefault="004B4963" w:rsidP="00CC56AC">
            <w:pPr>
              <w:jc w:val="center"/>
            </w:pPr>
            <w:r w:rsidRPr="00644B83">
              <w:t> </w:t>
            </w:r>
          </w:p>
          <w:p w:rsidR="004B4963" w:rsidRPr="00644B83" w:rsidRDefault="004B4963" w:rsidP="00CC56AC">
            <w:pPr>
              <w:jc w:val="center"/>
            </w:pPr>
            <w:r w:rsidRPr="00644B83">
              <w:t> </w:t>
            </w:r>
          </w:p>
          <w:p w:rsidR="004B4963" w:rsidRPr="00644B83" w:rsidRDefault="004B4963" w:rsidP="00CC56AC">
            <w:pPr>
              <w:jc w:val="center"/>
            </w:pPr>
            <w:r w:rsidRPr="00644B83">
              <w:t>8(34138)412</w:t>
            </w:r>
            <w:r w:rsidRPr="00E97805">
              <w:t>92</w:t>
            </w:r>
          </w:p>
        </w:tc>
      </w:tr>
      <w:tr w:rsidR="004B4963" w:rsidRPr="00644B83" w:rsidTr="00CC56AC">
        <w:trPr>
          <w:trHeight w:val="900"/>
          <w:tblCellSpacing w:w="0" w:type="dxa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963" w:rsidRPr="00644B83" w:rsidRDefault="004B4963" w:rsidP="00CC56AC"/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63" w:rsidRPr="00644B83" w:rsidRDefault="004B4963" w:rsidP="00CC56AC">
            <w:r>
              <w:t>27.03.2024-29.03.2024</w:t>
            </w:r>
          </w:p>
          <w:p w:rsidR="004B4963" w:rsidRPr="00644B83" w:rsidRDefault="004B4963" w:rsidP="00CC56AC">
            <w:r w:rsidRPr="00644B83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63" w:rsidRPr="00644B83" w:rsidRDefault="004B4963" w:rsidP="00CC56AC">
            <w:pPr>
              <w:jc w:val="center"/>
            </w:pPr>
            <w:r>
              <w:t>е</w:t>
            </w:r>
            <w:r w:rsidRPr="00644B83">
              <w:t>жедневно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63" w:rsidRPr="00644B83" w:rsidRDefault="004B4963" w:rsidP="00CC56AC">
            <w:pPr>
              <w:jc w:val="center"/>
            </w:pPr>
            <w:r>
              <w:t>13.00-15.00</w:t>
            </w:r>
          </w:p>
        </w:tc>
        <w:tc>
          <w:tcPr>
            <w:tcW w:w="2094" w:type="dxa"/>
            <w:vMerge w:val="restart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4963" w:rsidRDefault="004B4963" w:rsidP="00CC56AC">
            <w:pPr>
              <w:jc w:val="center"/>
            </w:pPr>
          </w:p>
          <w:p w:rsidR="004B4963" w:rsidRPr="00644B83" w:rsidRDefault="004B4963" w:rsidP="00CC56AC">
            <w:pPr>
              <w:jc w:val="center"/>
            </w:pPr>
            <w:r w:rsidRPr="00644B83">
              <w:t>Рябкова Екатерина Алексеевна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963" w:rsidRPr="00644B83" w:rsidRDefault="004B4963" w:rsidP="00CC56AC"/>
        </w:tc>
      </w:tr>
      <w:tr w:rsidR="004B4963" w:rsidRPr="00644B83" w:rsidTr="00CC56AC">
        <w:trPr>
          <w:trHeight w:val="510"/>
          <w:tblCellSpacing w:w="0" w:type="dxa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963" w:rsidRPr="00644B83" w:rsidRDefault="004B4963" w:rsidP="00CC56AC"/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63" w:rsidRPr="00644B83" w:rsidRDefault="004B4963" w:rsidP="00CC56AC">
            <w:r>
              <w:t>01.04</w:t>
            </w:r>
            <w:r w:rsidRPr="00644B83">
              <w:t>-3</w:t>
            </w:r>
            <w:r>
              <w:t>0</w:t>
            </w:r>
            <w:r w:rsidRPr="00644B83">
              <w:t>.0</w:t>
            </w:r>
            <w:r>
              <w:t>6</w:t>
            </w:r>
            <w:r w:rsidRPr="00644B83">
              <w:t>.202</w:t>
            </w:r>
            <w: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63" w:rsidRDefault="004B4963" w:rsidP="00CC56AC">
            <w:pPr>
              <w:jc w:val="center"/>
            </w:pPr>
            <w:r w:rsidRPr="00644B83">
              <w:t>Понедельник</w:t>
            </w:r>
          </w:p>
          <w:p w:rsidR="004B4963" w:rsidRPr="00644B83" w:rsidRDefault="004B4963" w:rsidP="00CC56AC">
            <w:pPr>
              <w:jc w:val="center"/>
            </w:pPr>
            <w:r>
              <w:t>(кроме праздничных выходных дней)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63" w:rsidRPr="00644B83" w:rsidRDefault="004B4963" w:rsidP="00CC56AC">
            <w:pPr>
              <w:jc w:val="center"/>
            </w:pPr>
            <w:r>
              <w:t>9.00-11</w:t>
            </w:r>
            <w:r w:rsidRPr="00644B83">
              <w:t>.00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963" w:rsidRPr="00644B83" w:rsidRDefault="004B4963" w:rsidP="00CC56AC"/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963" w:rsidRPr="00644B83" w:rsidRDefault="004B4963" w:rsidP="00CC56AC"/>
        </w:tc>
      </w:tr>
      <w:tr w:rsidR="004B4963" w:rsidRPr="00644B83" w:rsidTr="00CC56AC">
        <w:trPr>
          <w:trHeight w:val="1800"/>
          <w:tblCellSpacing w:w="0" w:type="dxa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963" w:rsidRPr="00644B83" w:rsidRDefault="004B4963" w:rsidP="00CC56AC"/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63" w:rsidRPr="00644B83" w:rsidRDefault="004B4963" w:rsidP="00CC56AC">
            <w:r>
              <w:t>6</w:t>
            </w:r>
            <w:r w:rsidRPr="00644B83">
              <w:t>.07-5.09.202</w:t>
            </w:r>
            <w:r>
              <w:t>4</w:t>
            </w:r>
            <w:r w:rsidRPr="00644B83">
              <w:t xml:space="preserve"> (приём на свободные места)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63" w:rsidRPr="00644B83" w:rsidRDefault="004B4963" w:rsidP="00CC56AC">
            <w:pPr>
              <w:jc w:val="center"/>
            </w:pPr>
            <w:r w:rsidRPr="00644B83">
              <w:t>Понедельник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63" w:rsidRPr="00644B83" w:rsidRDefault="004B4963" w:rsidP="00CC56AC">
            <w:pPr>
              <w:jc w:val="center"/>
            </w:pPr>
            <w:r w:rsidRPr="00644B83">
              <w:t>9.00-10.00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963" w:rsidRPr="00644B83" w:rsidRDefault="004B4963" w:rsidP="00CC56AC"/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963" w:rsidRPr="00644B83" w:rsidRDefault="004B4963" w:rsidP="00CC56AC"/>
        </w:tc>
      </w:tr>
      <w:tr w:rsidR="004B4963" w:rsidRPr="00644B83" w:rsidTr="00CC56AC">
        <w:trPr>
          <w:trHeight w:val="286"/>
          <w:tblCellSpacing w:w="0" w:type="dxa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63" w:rsidRPr="00644B83" w:rsidRDefault="004B4963" w:rsidP="00CC56AC">
            <w:pPr>
              <w:jc w:val="center"/>
            </w:pPr>
            <w:r w:rsidRPr="00644B83">
              <w:t>Электронная запись</w:t>
            </w:r>
          </w:p>
          <w:p w:rsidR="004B4963" w:rsidRPr="00644B83" w:rsidRDefault="004B4963" w:rsidP="00CC56AC">
            <w:pPr>
              <w:jc w:val="center"/>
            </w:pPr>
            <w:r w:rsidRPr="00644B83"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63" w:rsidRPr="00644B83" w:rsidRDefault="004B4963" w:rsidP="00CC56AC">
            <w:pPr>
              <w:jc w:val="center"/>
            </w:pPr>
            <w:r>
              <w:t>26.03.2024г. с 15.00</w:t>
            </w:r>
            <w:r w:rsidRPr="00644B83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63" w:rsidRPr="00644B83" w:rsidRDefault="004B4963" w:rsidP="00CC56AC">
            <w:pPr>
              <w:jc w:val="center"/>
            </w:pPr>
            <w:r w:rsidRPr="00644B83">
              <w:t>Ежедневно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63" w:rsidRPr="00644B83" w:rsidRDefault="004B4963" w:rsidP="00CC56AC">
            <w:pPr>
              <w:jc w:val="center"/>
            </w:pPr>
            <w:r w:rsidRPr="00644B83"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963" w:rsidRPr="00644B83" w:rsidRDefault="004B4963" w:rsidP="00CC56AC"/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963" w:rsidRPr="00644B83" w:rsidRDefault="004B4963" w:rsidP="00CC56AC"/>
        </w:tc>
      </w:tr>
    </w:tbl>
    <w:p w:rsidR="00027F22" w:rsidRDefault="00027F22"/>
    <w:sectPr w:rsidR="00027F22" w:rsidSect="0002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963"/>
    <w:rsid w:val="00027F22"/>
    <w:rsid w:val="001A32F3"/>
    <w:rsid w:val="001F502B"/>
    <w:rsid w:val="004B4963"/>
    <w:rsid w:val="0070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МООСОШ№1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2024-03-12T11:03:00Z</dcterms:created>
  <dcterms:modified xsi:type="dcterms:W3CDTF">2024-03-12T11:03:00Z</dcterms:modified>
</cp:coreProperties>
</file>